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FFDF" w14:textId="77777777" w:rsidR="007E476A" w:rsidRPr="007E476A" w:rsidRDefault="007E476A" w:rsidP="007E476A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536FE77A" w14:textId="3E16B757" w:rsidR="00E62DAF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F259E4">
        <w:rPr>
          <w:rFonts w:ascii="Times New Roman" w:hAnsi="Times New Roman" w:cs="Times New Roman"/>
          <w:b/>
          <w:sz w:val="24"/>
          <w:szCs w:val="24"/>
        </w:rPr>
        <w:t xml:space="preserve">Заседание на </w:t>
      </w:r>
      <w:proofErr w:type="spellStart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>Ре</w:t>
      </w:r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>гионалния</w:t>
      </w:r>
      <w:proofErr w:type="spellEnd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>съвет</w:t>
      </w:r>
      <w:proofErr w:type="spellEnd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BF69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6952">
        <w:rPr>
          <w:rFonts w:ascii="Times New Roman" w:hAnsi="Times New Roman" w:cs="Times New Roman"/>
          <w:b/>
          <w:sz w:val="24"/>
          <w:szCs w:val="24"/>
        </w:rPr>
        <w:t xml:space="preserve">Северен централен </w:t>
      </w:r>
      <w:r w:rsidR="00B72D5B">
        <w:rPr>
          <w:rFonts w:ascii="Times New Roman" w:hAnsi="Times New Roman" w:cs="Times New Roman"/>
          <w:b/>
          <w:sz w:val="24"/>
          <w:szCs w:val="24"/>
        </w:rPr>
        <w:t xml:space="preserve">регион за планиране </w:t>
      </w:r>
    </w:p>
    <w:p w14:paraId="4E1F275C" w14:textId="031522F5" w:rsidR="00AF3B74" w:rsidRDefault="00AF3B74" w:rsidP="00AF3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на провеждане: </w:t>
      </w:r>
      <w:r w:rsidR="00802012">
        <w:rPr>
          <w:rFonts w:ascii="Times New Roman" w:hAnsi="Times New Roman" w:cs="Times New Roman"/>
          <w:sz w:val="24"/>
          <w:szCs w:val="24"/>
        </w:rPr>
        <w:t>присъствено</w:t>
      </w:r>
    </w:p>
    <w:p w14:paraId="5CEAD39D" w14:textId="734F8EDD" w:rsidR="00802012" w:rsidRPr="00802012" w:rsidRDefault="00802012" w:rsidP="00AF3B74">
      <w:pPr>
        <w:jc w:val="center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на провеждане: </w:t>
      </w:r>
      <w:r w:rsidR="008F0091">
        <w:rPr>
          <w:rFonts w:ascii="Times New Roman" w:hAnsi="Times New Roman" w:cs="Times New Roman"/>
          <w:sz w:val="24"/>
        </w:rPr>
        <w:t>Зала 1 в сградата на Община Русе и Областна администрация – гр. Русе, пл. Свобода 6, ет. 1.</w:t>
      </w:r>
    </w:p>
    <w:p w14:paraId="7C1518D3" w14:textId="7552C324" w:rsidR="00677AFF" w:rsidRPr="00802012" w:rsidRDefault="00802012" w:rsidP="00AF3B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 w:bidi="bg-BG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 11.00 ч. на 10.09.2024 г.</w:t>
      </w:r>
    </w:p>
    <w:p w14:paraId="34B4C0E5" w14:textId="77777777" w:rsidR="00AF3B74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6634B" w14:textId="77777777" w:rsidR="00F259E4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14:paraId="02FC0BD7" w14:textId="77777777" w:rsidR="00677AFF" w:rsidRPr="00F259E4" w:rsidRDefault="00677AFF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F259E4" w14:paraId="114B62F4" w14:textId="77777777" w:rsidTr="00BC4B3E">
        <w:trPr>
          <w:trHeight w:val="653"/>
        </w:trPr>
        <w:tc>
          <w:tcPr>
            <w:tcW w:w="1809" w:type="dxa"/>
          </w:tcPr>
          <w:p w14:paraId="1A5EF78C" w14:textId="2816F086" w:rsidR="00001087" w:rsidRPr="00FA0874" w:rsidRDefault="00802012" w:rsidP="007475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962AC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484B716E" w14:textId="43483A59" w:rsidR="00001087" w:rsidRPr="00F259E4" w:rsidRDefault="00802012" w:rsidP="00C81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членовете на Регионалния съвет за развитие (РСР) на Северен централен регион (СЦР)</w:t>
            </w:r>
          </w:p>
        </w:tc>
      </w:tr>
      <w:tr w:rsidR="00001087" w:rsidRPr="00F259E4" w14:paraId="190221CD" w14:textId="77777777" w:rsidTr="00BC4B3E">
        <w:trPr>
          <w:trHeight w:val="636"/>
        </w:trPr>
        <w:tc>
          <w:tcPr>
            <w:tcW w:w="1809" w:type="dxa"/>
          </w:tcPr>
          <w:p w14:paraId="141FE3E4" w14:textId="6C08742A" w:rsidR="00001087" w:rsidRPr="00F259E4" w:rsidRDefault="001872D0" w:rsidP="007475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02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6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26764C9D" w14:textId="2DE50349" w:rsidR="00001087" w:rsidRPr="00245FB3" w:rsidRDefault="00001087" w:rsidP="000010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Официално откриване </w:t>
            </w:r>
            <w:r w:rsidR="00802012">
              <w:rPr>
                <w:rFonts w:ascii="Times New Roman" w:hAnsi="Times New Roman" w:cs="Times New Roman"/>
                <w:b/>
                <w:sz w:val="24"/>
                <w:szCs w:val="24"/>
              </w:rPr>
              <w:t>и одобряване на дневния</w:t>
            </w:r>
            <w:r w:rsidR="00F1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</w:t>
            </w:r>
            <w:r w:rsidR="008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заседанието</w:t>
            </w:r>
          </w:p>
          <w:p w14:paraId="1FD5E96D" w14:textId="16ED5C05" w:rsidR="00802012" w:rsidRPr="00F259E4" w:rsidRDefault="00001087" w:rsidP="00802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г-жа </w:t>
            </w:r>
            <w:r w:rsidR="00802012">
              <w:rPr>
                <w:rFonts w:ascii="Times New Roman" w:hAnsi="Times New Roman" w:cs="Times New Roman"/>
                <w:i/>
                <w:sz w:val="24"/>
                <w:szCs w:val="24"/>
              </w:rPr>
              <w:t>Таня Христова – председател на РСР на СЦР и кмет на община Габрово</w:t>
            </w:r>
          </w:p>
          <w:p w14:paraId="2365F203" w14:textId="21F3E0A6" w:rsidR="0029531B" w:rsidRPr="00F259E4" w:rsidRDefault="0029531B" w:rsidP="008D510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48B2" w:rsidRPr="00F259E4" w14:paraId="297DB785" w14:textId="77777777" w:rsidTr="00BC4B3E">
        <w:trPr>
          <w:trHeight w:val="705"/>
        </w:trPr>
        <w:tc>
          <w:tcPr>
            <w:tcW w:w="1809" w:type="dxa"/>
          </w:tcPr>
          <w:p w14:paraId="5F8721C5" w14:textId="19519339" w:rsidR="002148B2" w:rsidRDefault="00E962AC" w:rsidP="00B7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11:30-11:45</w:t>
            </w:r>
          </w:p>
        </w:tc>
        <w:tc>
          <w:tcPr>
            <w:tcW w:w="7513" w:type="dxa"/>
          </w:tcPr>
          <w:p w14:paraId="5E276C97" w14:textId="525A0842" w:rsidR="002148B2" w:rsidRPr="00245FB3" w:rsidRDefault="002148B2" w:rsidP="00B652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B65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Номинации и избор на заместник-председател на РСР на СЦР</w:t>
            </w:r>
          </w:p>
        </w:tc>
      </w:tr>
      <w:tr w:rsidR="00001087" w:rsidRPr="00F259E4" w14:paraId="46CFC1F3" w14:textId="77777777" w:rsidTr="00BC4B3E">
        <w:trPr>
          <w:trHeight w:val="705"/>
        </w:trPr>
        <w:tc>
          <w:tcPr>
            <w:tcW w:w="1809" w:type="dxa"/>
          </w:tcPr>
          <w:p w14:paraId="01D77E9B" w14:textId="4434E51B" w:rsidR="00001087" w:rsidRPr="00F259E4" w:rsidRDefault="00E962AC" w:rsidP="00B72D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872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14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92F2397" w14:textId="4F84A6B4" w:rsidR="00B72D5B" w:rsidRPr="00245FB3" w:rsidRDefault="002148B2" w:rsidP="00B13B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B652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5FB3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Номинации и избор на представители на РСР на СЦР в Комитетите за наблюдение </w:t>
            </w:r>
            <w:r w:rsidR="00802012" w:rsidRPr="00802012">
              <w:rPr>
                <w:rFonts w:ascii="Times New Roman" w:hAnsi="Times New Roman" w:cs="Times New Roman"/>
                <w:b/>
                <w:sz w:val="24"/>
                <w:szCs w:val="24"/>
              </w:rPr>
              <w:t>на Споразумението за партньорство и на програмите, съфинансирани от ЕФСУ, за пр</w:t>
            </w:r>
            <w:r w:rsidR="00193163">
              <w:rPr>
                <w:rFonts w:ascii="Times New Roman" w:hAnsi="Times New Roman" w:cs="Times New Roman"/>
                <w:b/>
                <w:sz w:val="24"/>
                <w:szCs w:val="24"/>
              </w:rPr>
              <w:t>ограмен период 2021 – 2027 г.</w:t>
            </w:r>
            <w:bookmarkStart w:id="0" w:name="_GoBack"/>
            <w:bookmarkEnd w:id="0"/>
          </w:p>
          <w:p w14:paraId="14B93FA0" w14:textId="77777777" w:rsidR="008C6F94" w:rsidRDefault="008C6F94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3BE512" w14:textId="3BBB22C8" w:rsidR="00001087" w:rsidRPr="00B72D5B" w:rsidRDefault="00001087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087" w:rsidRPr="00F259E4" w14:paraId="0E134367" w14:textId="77777777" w:rsidTr="00BC4B3E">
        <w:trPr>
          <w:trHeight w:val="1337"/>
        </w:trPr>
        <w:tc>
          <w:tcPr>
            <w:tcW w:w="1809" w:type="dxa"/>
          </w:tcPr>
          <w:p w14:paraId="2B505C06" w14:textId="77E35413" w:rsidR="00001087" w:rsidRPr="001872D0" w:rsidRDefault="001872D0" w:rsidP="008C6F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62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62AC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7513" w:type="dxa"/>
          </w:tcPr>
          <w:p w14:paraId="7051D2DC" w14:textId="64093009" w:rsidR="005C6C0F" w:rsidRPr="009118A7" w:rsidRDefault="002148B2" w:rsidP="00B652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B652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FB3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Номинации </w:t>
            </w:r>
            <w:r w:rsidR="0083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802012">
              <w:rPr>
                <w:rFonts w:ascii="Times New Roman" w:hAnsi="Times New Roman" w:cs="Times New Roman"/>
                <w:b/>
                <w:sz w:val="24"/>
                <w:szCs w:val="24"/>
              </w:rPr>
              <w:t>избор на представители на РСР</w:t>
            </w:r>
            <w:r w:rsidR="00B1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СЦР в </w:t>
            </w:r>
            <w:proofErr w:type="spellStart"/>
            <w:r w:rsidR="00B14ABE">
              <w:rPr>
                <w:rFonts w:ascii="Times New Roman" w:hAnsi="Times New Roman" w:cs="Times New Roman"/>
                <w:b/>
                <w:sz w:val="24"/>
                <w:szCs w:val="24"/>
              </w:rPr>
              <w:t>Подкомитет</w:t>
            </w:r>
            <w:proofErr w:type="spellEnd"/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координация</w:t>
            </w:r>
            <w:proofErr w:type="spellEnd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инструмента</w:t>
            </w:r>
            <w:proofErr w:type="spellEnd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„</w:t>
            </w:r>
            <w:proofErr w:type="spellStart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Интегрирани</w:t>
            </w:r>
            <w:proofErr w:type="spellEnd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8A7" w:rsidRP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терит</w:t>
            </w:r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ориални</w:t>
            </w:r>
            <w:proofErr w:type="spellEnd"/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инвестиции</w:t>
            </w:r>
            <w:proofErr w:type="spellEnd"/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(ИТИ)“ </w:t>
            </w:r>
            <w:proofErr w:type="spellStart"/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към</w:t>
            </w:r>
            <w:proofErr w:type="spellEnd"/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К</w:t>
            </w:r>
            <w:proofErr w:type="spellStart"/>
            <w:r w:rsidR="009118A7">
              <w:rPr>
                <w:rFonts w:ascii="Times New Roman" w:hAnsi="Times New Roman" w:cs="Times New Roman"/>
                <w:b/>
                <w:sz w:val="24"/>
                <w:szCs w:val="24"/>
              </w:rPr>
              <w:t>омитета</w:t>
            </w:r>
            <w:proofErr w:type="spellEnd"/>
            <w:r w:rsidR="00911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9118A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118A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9118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</w:t>
            </w:r>
            <w:proofErr w:type="spellStart"/>
            <w:r w:rsidR="009118A7">
              <w:rPr>
                <w:rFonts w:ascii="Times New Roman" w:hAnsi="Times New Roman" w:cs="Times New Roman"/>
                <w:b/>
                <w:sz w:val="24"/>
                <w:szCs w:val="24"/>
              </w:rPr>
              <w:t>рограма</w:t>
            </w:r>
            <w:proofErr w:type="spellEnd"/>
            <w:r w:rsidR="00911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„Развитие на регионите“ 2021-2027</w:t>
            </w:r>
            <w:r w:rsidR="00B80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E24A6" w:rsidRPr="00F259E4" w14:paraId="17AE2A0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65D2BE" w14:textId="07D58256" w:rsidR="005E24A6" w:rsidRPr="002148B2" w:rsidRDefault="009118A7" w:rsidP="00B1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5697" w:rsidRPr="00911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148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4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48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13" w:type="dxa"/>
          </w:tcPr>
          <w:p w14:paraId="0352B9CA" w14:textId="6D918B08" w:rsidR="005E24A6" w:rsidRPr="009118A7" w:rsidRDefault="00245FB3" w:rsidP="00B6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F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148B2" w:rsidRPr="00B652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118A7" w:rsidRPr="00B652F9">
              <w:rPr>
                <w:rFonts w:ascii="Times New Roman" w:hAnsi="Times New Roman" w:cs="Times New Roman"/>
                <w:b/>
                <w:sz w:val="24"/>
                <w:szCs w:val="24"/>
              </w:rPr>
              <w:t>Разни</w:t>
            </w:r>
          </w:p>
        </w:tc>
      </w:tr>
      <w:tr w:rsidR="002148B2" w:rsidRPr="00F259E4" w14:paraId="53EEBC84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11C8BA03" w14:textId="5E604B15" w:rsidR="002148B2" w:rsidRPr="009118A7" w:rsidRDefault="002148B2" w:rsidP="00B1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513" w:type="dxa"/>
          </w:tcPr>
          <w:p w14:paraId="5C94CFA4" w14:textId="1F7B5717" w:rsidR="002148B2" w:rsidRPr="009118A7" w:rsidRDefault="002148B2" w:rsidP="009118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заседанието</w:t>
            </w:r>
          </w:p>
        </w:tc>
      </w:tr>
    </w:tbl>
    <w:p w14:paraId="386F3FFF" w14:textId="77777777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6F5BA" w14:textId="77777777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087" w:rsidRPr="00F2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43B20"/>
    <w:rsid w:val="000560C1"/>
    <w:rsid w:val="00060BB1"/>
    <w:rsid w:val="00070B71"/>
    <w:rsid w:val="000C5B3B"/>
    <w:rsid w:val="000C6980"/>
    <w:rsid w:val="000E67AF"/>
    <w:rsid w:val="00111872"/>
    <w:rsid w:val="00133D47"/>
    <w:rsid w:val="001872D0"/>
    <w:rsid w:val="0019143F"/>
    <w:rsid w:val="00193163"/>
    <w:rsid w:val="00193C51"/>
    <w:rsid w:val="00195E9E"/>
    <w:rsid w:val="001B4C97"/>
    <w:rsid w:val="002148B2"/>
    <w:rsid w:val="00220C0C"/>
    <w:rsid w:val="00245FB3"/>
    <w:rsid w:val="0026589E"/>
    <w:rsid w:val="00272EF5"/>
    <w:rsid w:val="002808EE"/>
    <w:rsid w:val="0029531B"/>
    <w:rsid w:val="002A2898"/>
    <w:rsid w:val="00426761"/>
    <w:rsid w:val="00437F4A"/>
    <w:rsid w:val="00446F3E"/>
    <w:rsid w:val="00463B15"/>
    <w:rsid w:val="0049706D"/>
    <w:rsid w:val="00545C3B"/>
    <w:rsid w:val="00547F85"/>
    <w:rsid w:val="005A0B45"/>
    <w:rsid w:val="005B5D0F"/>
    <w:rsid w:val="005C6C0F"/>
    <w:rsid w:val="005E24A6"/>
    <w:rsid w:val="006128A1"/>
    <w:rsid w:val="00660449"/>
    <w:rsid w:val="00672C3F"/>
    <w:rsid w:val="00677AFF"/>
    <w:rsid w:val="006C4296"/>
    <w:rsid w:val="006D46B0"/>
    <w:rsid w:val="00716CA2"/>
    <w:rsid w:val="00742AB5"/>
    <w:rsid w:val="007475AC"/>
    <w:rsid w:val="00762900"/>
    <w:rsid w:val="007A696A"/>
    <w:rsid w:val="007B5C75"/>
    <w:rsid w:val="007E476A"/>
    <w:rsid w:val="00802012"/>
    <w:rsid w:val="008369D0"/>
    <w:rsid w:val="00836FC2"/>
    <w:rsid w:val="00846FF3"/>
    <w:rsid w:val="00867BE6"/>
    <w:rsid w:val="00875666"/>
    <w:rsid w:val="00886FBF"/>
    <w:rsid w:val="008A2688"/>
    <w:rsid w:val="008A435D"/>
    <w:rsid w:val="008B48B8"/>
    <w:rsid w:val="008B5EFB"/>
    <w:rsid w:val="008C6F94"/>
    <w:rsid w:val="008D5100"/>
    <w:rsid w:val="008F0091"/>
    <w:rsid w:val="008F144F"/>
    <w:rsid w:val="009118A7"/>
    <w:rsid w:val="009938AB"/>
    <w:rsid w:val="009D64B2"/>
    <w:rsid w:val="009E4121"/>
    <w:rsid w:val="00A07C4C"/>
    <w:rsid w:val="00A11952"/>
    <w:rsid w:val="00A82129"/>
    <w:rsid w:val="00AA4831"/>
    <w:rsid w:val="00AB23E9"/>
    <w:rsid w:val="00AF3B74"/>
    <w:rsid w:val="00B13B89"/>
    <w:rsid w:val="00B14ABE"/>
    <w:rsid w:val="00B2790E"/>
    <w:rsid w:val="00B62044"/>
    <w:rsid w:val="00B652F9"/>
    <w:rsid w:val="00B72D5B"/>
    <w:rsid w:val="00B8037E"/>
    <w:rsid w:val="00BB1714"/>
    <w:rsid w:val="00BC30CB"/>
    <w:rsid w:val="00BC4B3E"/>
    <w:rsid w:val="00BF6952"/>
    <w:rsid w:val="00BF7B3F"/>
    <w:rsid w:val="00C0329A"/>
    <w:rsid w:val="00C076F1"/>
    <w:rsid w:val="00C25EDF"/>
    <w:rsid w:val="00C34153"/>
    <w:rsid w:val="00C66B9F"/>
    <w:rsid w:val="00C72E26"/>
    <w:rsid w:val="00C81871"/>
    <w:rsid w:val="00CA3F82"/>
    <w:rsid w:val="00CC65F1"/>
    <w:rsid w:val="00D765F6"/>
    <w:rsid w:val="00DA0366"/>
    <w:rsid w:val="00DE681B"/>
    <w:rsid w:val="00E218B5"/>
    <w:rsid w:val="00E45D86"/>
    <w:rsid w:val="00E55697"/>
    <w:rsid w:val="00E62DAF"/>
    <w:rsid w:val="00E7074A"/>
    <w:rsid w:val="00E91F00"/>
    <w:rsid w:val="00E962AC"/>
    <w:rsid w:val="00EC5D4A"/>
    <w:rsid w:val="00F17203"/>
    <w:rsid w:val="00F179C4"/>
    <w:rsid w:val="00F259E4"/>
    <w:rsid w:val="00F35ABB"/>
    <w:rsid w:val="00F8167D"/>
    <w:rsid w:val="00F82290"/>
    <w:rsid w:val="00FA0874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VIDA KRUMOVA VLAIKOVA</cp:lastModifiedBy>
  <cp:revision>12</cp:revision>
  <dcterms:created xsi:type="dcterms:W3CDTF">2024-08-22T11:10:00Z</dcterms:created>
  <dcterms:modified xsi:type="dcterms:W3CDTF">2024-08-23T11:27:00Z</dcterms:modified>
</cp:coreProperties>
</file>